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0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9"/>
        <w:gridCol w:w="1202"/>
        <w:gridCol w:w="6878"/>
      </w:tblGrid>
      <w:tr w:rsidR="00EA1525" w:rsidRPr="00A56BC4" w:rsidTr="00EA1525">
        <w:tc>
          <w:tcPr>
            <w:tcW w:w="2019" w:type="dxa"/>
          </w:tcPr>
          <w:p w:rsidR="00EA1525" w:rsidRPr="00A56BC4" w:rsidRDefault="00EA1525" w:rsidP="00F33B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2" w:type="dxa"/>
          </w:tcPr>
          <w:p w:rsidR="00EA1525" w:rsidRPr="00A56BC4" w:rsidRDefault="00EA1525" w:rsidP="00EA1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78" w:type="dxa"/>
          </w:tcPr>
          <w:p w:rsidR="00EA1525" w:rsidRPr="00A56BC4" w:rsidRDefault="00EA1525" w:rsidP="00EA152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56BC4"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:rsidR="00EA1525" w:rsidRPr="00A56BC4" w:rsidRDefault="00EA1525" w:rsidP="00EA152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56BC4">
              <w:rPr>
                <w:rFonts w:ascii="Times New Roman" w:hAnsi="Times New Roman"/>
                <w:sz w:val="24"/>
                <w:szCs w:val="24"/>
              </w:rPr>
              <w:t>Директор  МБОУ</w:t>
            </w:r>
            <w:proofErr w:type="gramEnd"/>
            <w:r w:rsidRPr="00A56BC4">
              <w:rPr>
                <w:rFonts w:ascii="Times New Roman" w:hAnsi="Times New Roman"/>
                <w:sz w:val="24"/>
                <w:szCs w:val="24"/>
              </w:rPr>
              <w:t xml:space="preserve"> «Гимназия-интернат №13» НМР РТ</w:t>
            </w:r>
          </w:p>
          <w:p w:rsidR="00EA1525" w:rsidRPr="00A56BC4" w:rsidRDefault="00EA1525" w:rsidP="00EA1525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56BC4">
              <w:rPr>
                <w:rFonts w:ascii="Times New Roman" w:hAnsi="Times New Roman"/>
                <w:sz w:val="24"/>
                <w:szCs w:val="24"/>
              </w:rPr>
              <w:t>______________/ Р.М. Шакиров</w:t>
            </w:r>
          </w:p>
          <w:p w:rsidR="00EA1525" w:rsidRPr="00A56BC4" w:rsidRDefault="00EA1525" w:rsidP="00EA152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520E" w:rsidRDefault="0098520E"/>
    <w:p w:rsidR="00EA1525" w:rsidRPr="00EA1525" w:rsidRDefault="00EA1525" w:rsidP="00EA1525">
      <w:pPr>
        <w:jc w:val="center"/>
        <w:rPr>
          <w:rFonts w:ascii="Times New Roman" w:hAnsi="Times New Roman"/>
          <w:sz w:val="28"/>
        </w:rPr>
      </w:pPr>
      <w:bookmarkStart w:id="0" w:name="_GoBack"/>
      <w:bookmarkEnd w:id="0"/>
      <w:r w:rsidRPr="00EA1525">
        <w:rPr>
          <w:rFonts w:ascii="Times New Roman" w:hAnsi="Times New Roman"/>
          <w:sz w:val="28"/>
        </w:rPr>
        <w:t>План привязки МБОУ «Гимназия-интернат №13» к местности</w:t>
      </w:r>
    </w:p>
    <w:p w:rsidR="00EA1525" w:rsidRDefault="00EA1525">
      <w:r>
        <w:rPr>
          <w:noProof/>
        </w:rPr>
        <w:drawing>
          <wp:inline distT="0" distB="0" distL="0" distR="0">
            <wp:extent cx="5940425" cy="7409815"/>
            <wp:effectExtent l="0" t="0" r="317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со спутника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40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1525" w:rsidSect="00EA1525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97D"/>
    <w:rsid w:val="0021797D"/>
    <w:rsid w:val="0098520E"/>
    <w:rsid w:val="00E66FA3"/>
    <w:rsid w:val="00EA1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B5D1E3-3F19-4FE7-A8A2-EE05D5C4A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525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15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21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2</cp:revision>
  <dcterms:created xsi:type="dcterms:W3CDTF">2018-03-23T06:38:00Z</dcterms:created>
  <dcterms:modified xsi:type="dcterms:W3CDTF">2018-03-23T06:49:00Z</dcterms:modified>
</cp:coreProperties>
</file>